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B7EF0" w14:textId="61E9506C" w:rsidR="009D028D" w:rsidRDefault="009D028D" w:rsidP="009D028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Name:</w:t>
      </w:r>
    </w:p>
    <w:p w14:paraId="52A5FD48" w14:textId="77777777" w:rsidR="009D028D" w:rsidRDefault="009D028D" w:rsidP="009D028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Tutor:</w:t>
      </w:r>
    </w:p>
    <w:p w14:paraId="06172984" w14:textId="77777777" w:rsidR="009D028D" w:rsidRDefault="009D028D" w:rsidP="009D028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Course:</w:t>
      </w:r>
    </w:p>
    <w:p w14:paraId="434B3D8C" w14:textId="77777777" w:rsidR="009D028D" w:rsidRDefault="009D028D" w:rsidP="009D028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14:paraId="7F33A33D" w14:textId="38850C16" w:rsidR="009D028D" w:rsidRPr="009D028D" w:rsidRDefault="009D028D" w:rsidP="009D028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28D">
        <w:rPr>
          <w:rFonts w:ascii="Times New Roman" w:eastAsia="Times New Roman" w:hAnsi="Times New Roman" w:cs="Times New Roman"/>
          <w:sz w:val="24"/>
          <w:szCs w:val="24"/>
        </w:rPr>
        <w:t>Response</w:t>
      </w:r>
    </w:p>
    <w:p w14:paraId="7B0A5A29" w14:textId="77777777" w:rsidR="009D028D" w:rsidRPr="009D028D" w:rsidRDefault="009D028D" w:rsidP="009D028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28D">
        <w:rPr>
          <w:rFonts w:ascii="Times New Roman" w:eastAsia="Times New Roman" w:hAnsi="Times New Roman" w:cs="Times New Roman"/>
          <w:sz w:val="24"/>
          <w:szCs w:val="24"/>
        </w:rPr>
        <w:t xml:space="preserve">I like the plan you have proposed. Basing on the fact that one should not eliminate the incentives to teachers to discourage cheating; your idea sounds ideal for it does motivate the teachers and at the same time measure the performance of the students. I agree with you that rewards such as opportunities for growth, recognition, providing a good working environment, job security, and the list goes on are good alternatives. </w:t>
      </w:r>
    </w:p>
    <w:p w14:paraId="5C7F4362" w14:textId="21E4A17A" w:rsidR="00BD6483" w:rsidRPr="00BD6483" w:rsidRDefault="009D028D" w:rsidP="009D028D">
      <w:pPr>
        <w:spacing w:line="480" w:lineRule="auto"/>
        <w:jc w:val="both"/>
      </w:pPr>
      <w:r w:rsidRPr="009D028D">
        <w:rPr>
          <w:rFonts w:ascii="Times New Roman" w:eastAsia="Times New Roman" w:hAnsi="Times New Roman" w:cs="Times New Roman"/>
          <w:sz w:val="24"/>
          <w:szCs w:val="24"/>
        </w:rPr>
        <w:t>However, I think this incentive will not motivate teachers to give their best while teaching. I would propose a kind of incentive that will result in a win-win situation both for students and the teachers — for instance, a reward based on the highest performance but ensure that the performance is genuine. In case a teacher is caught in an unethical situation trying 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D028D">
        <w:rPr>
          <w:rFonts w:ascii="Times New Roman" w:eastAsia="Times New Roman" w:hAnsi="Times New Roman" w:cs="Times New Roman"/>
          <w:sz w:val="24"/>
          <w:szCs w:val="24"/>
        </w:rPr>
        <w:t xml:space="preserve"> help the students cheat to get high performance, the teache</w:t>
      </w:r>
      <w:bookmarkStart w:id="0" w:name="_GoBack"/>
      <w:bookmarkEnd w:id="0"/>
      <w:r w:rsidRPr="009D028D">
        <w:rPr>
          <w:rFonts w:ascii="Times New Roman" w:eastAsia="Times New Roman" w:hAnsi="Times New Roman" w:cs="Times New Roman"/>
          <w:sz w:val="24"/>
          <w:szCs w:val="24"/>
        </w:rPr>
        <w:t xml:space="preserve">r should lose his or her credentials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teaching </w:t>
      </w:r>
      <w:r w:rsidRPr="009D028D">
        <w:rPr>
          <w:rFonts w:ascii="Times New Roman" w:eastAsia="Times New Roman" w:hAnsi="Times New Roman" w:cs="Times New Roman"/>
          <w:sz w:val="24"/>
          <w:szCs w:val="24"/>
        </w:rPr>
        <w:t>or fired.</w:t>
      </w:r>
    </w:p>
    <w:sectPr w:rsidR="00BD6483" w:rsidRPr="00BD648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AF392" w14:textId="77777777" w:rsidR="00CD1F91" w:rsidRDefault="00CD1F91" w:rsidP="009D028D">
      <w:pPr>
        <w:spacing w:after="0" w:line="240" w:lineRule="auto"/>
      </w:pPr>
      <w:r>
        <w:separator/>
      </w:r>
    </w:p>
  </w:endnote>
  <w:endnote w:type="continuationSeparator" w:id="0">
    <w:p w14:paraId="2FE931F0" w14:textId="77777777" w:rsidR="00CD1F91" w:rsidRDefault="00CD1F91" w:rsidP="009D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307E9" w14:textId="77777777" w:rsidR="00CD1F91" w:rsidRDefault="00CD1F91" w:rsidP="009D028D">
      <w:pPr>
        <w:spacing w:after="0" w:line="240" w:lineRule="auto"/>
      </w:pPr>
      <w:r>
        <w:separator/>
      </w:r>
    </w:p>
  </w:footnote>
  <w:footnote w:type="continuationSeparator" w:id="0">
    <w:p w14:paraId="37B292FF" w14:textId="77777777" w:rsidR="00CD1F91" w:rsidRDefault="00CD1F91" w:rsidP="009D0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95481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3E4447" w14:textId="5B69FD6E" w:rsidR="009D028D" w:rsidRPr="009D028D" w:rsidRDefault="009D028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D028D">
          <w:rPr>
            <w:rFonts w:ascii="Times New Roman" w:hAnsi="Times New Roman" w:cs="Times New Roman"/>
            <w:sz w:val="24"/>
            <w:szCs w:val="24"/>
          </w:rPr>
          <w:t xml:space="preserve">[Surname] </w:t>
        </w:r>
        <w:r w:rsidRPr="009D02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02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02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D02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2F8DA6" w14:textId="77777777" w:rsidR="009D028D" w:rsidRPr="009D028D" w:rsidRDefault="009D02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3AE"/>
    <w:rsid w:val="005641AA"/>
    <w:rsid w:val="006C43AE"/>
    <w:rsid w:val="009D028D"/>
    <w:rsid w:val="00BD6483"/>
    <w:rsid w:val="00CD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14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D6483"/>
  </w:style>
  <w:style w:type="paragraph" w:styleId="Header">
    <w:name w:val="header"/>
    <w:basedOn w:val="Normal"/>
    <w:link w:val="HeaderChar"/>
    <w:uiPriority w:val="99"/>
    <w:unhideWhenUsed/>
    <w:rsid w:val="009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8D"/>
  </w:style>
  <w:style w:type="paragraph" w:styleId="Footer">
    <w:name w:val="footer"/>
    <w:basedOn w:val="Normal"/>
    <w:link w:val="FooterChar"/>
    <w:uiPriority w:val="99"/>
    <w:unhideWhenUsed/>
    <w:rsid w:val="009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D6483"/>
  </w:style>
  <w:style w:type="paragraph" w:styleId="Header">
    <w:name w:val="header"/>
    <w:basedOn w:val="Normal"/>
    <w:link w:val="HeaderChar"/>
    <w:uiPriority w:val="99"/>
    <w:unhideWhenUsed/>
    <w:rsid w:val="009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8D"/>
  </w:style>
  <w:style w:type="paragraph" w:styleId="Footer">
    <w:name w:val="footer"/>
    <w:basedOn w:val="Normal"/>
    <w:link w:val="FooterChar"/>
    <w:uiPriority w:val="99"/>
    <w:unhideWhenUsed/>
    <w:rsid w:val="009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375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flores</dc:creator>
  <cp:lastModifiedBy>maggie</cp:lastModifiedBy>
  <cp:revision>2</cp:revision>
  <dcterms:created xsi:type="dcterms:W3CDTF">2018-11-25T20:58:00Z</dcterms:created>
  <dcterms:modified xsi:type="dcterms:W3CDTF">2018-11-25T20:58:00Z</dcterms:modified>
</cp:coreProperties>
</file>